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A43" w:rsidRPr="00321571" w:rsidRDefault="00CA7A43" w:rsidP="00CA7A4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21571">
        <w:rPr>
          <w:rFonts w:ascii="Times New Roman" w:hAnsi="Times New Roman" w:cs="Times New Roman"/>
          <w:b/>
          <w:sz w:val="40"/>
          <w:szCs w:val="40"/>
        </w:rPr>
        <w:t>Перечень оборудования для центра «Точка роста»</w:t>
      </w:r>
    </w:p>
    <w:p w:rsidR="00CA7A43" w:rsidRPr="00321571" w:rsidRDefault="00CA7A43" w:rsidP="00CA7A4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1134"/>
        <w:gridCol w:w="1559"/>
        <w:gridCol w:w="1276"/>
        <w:gridCol w:w="1559"/>
        <w:gridCol w:w="1134"/>
      </w:tblGrid>
      <w:tr w:rsidR="007A253B" w:rsidTr="00321571">
        <w:tc>
          <w:tcPr>
            <w:tcW w:w="851" w:type="dxa"/>
            <w:vMerge w:val="restart"/>
          </w:tcPr>
          <w:p w:rsidR="00CA7A43" w:rsidRPr="00321571" w:rsidRDefault="00CA7A43" w:rsidP="00CA7A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№п/п</w:t>
            </w:r>
          </w:p>
          <w:p w:rsidR="00CA7A43" w:rsidRPr="00321571" w:rsidRDefault="00CA7A43" w:rsidP="00CA7A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  <w:vMerge w:val="restart"/>
          </w:tcPr>
          <w:p w:rsidR="00CA7A43" w:rsidRPr="00321571" w:rsidRDefault="00CA7A43" w:rsidP="00CA7A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Наименование оборудования</w:t>
            </w:r>
          </w:p>
        </w:tc>
        <w:tc>
          <w:tcPr>
            <w:tcW w:w="5528" w:type="dxa"/>
            <w:gridSpan w:val="4"/>
          </w:tcPr>
          <w:p w:rsidR="00CA7A43" w:rsidRPr="00321571" w:rsidRDefault="00CA7A43" w:rsidP="00CA7A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Кабинеты центра «Точка роста»</w:t>
            </w:r>
          </w:p>
        </w:tc>
        <w:tc>
          <w:tcPr>
            <w:tcW w:w="1134" w:type="dxa"/>
            <w:vMerge w:val="restart"/>
          </w:tcPr>
          <w:p w:rsidR="00CA7A43" w:rsidRPr="00321571" w:rsidRDefault="00CA7A43" w:rsidP="00CA7A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Итого количество</w:t>
            </w:r>
          </w:p>
        </w:tc>
      </w:tr>
      <w:tr w:rsidR="007A253B" w:rsidTr="00321571">
        <w:tc>
          <w:tcPr>
            <w:tcW w:w="851" w:type="dxa"/>
            <w:vMerge/>
          </w:tcPr>
          <w:p w:rsidR="00CA7A43" w:rsidRPr="00321571" w:rsidRDefault="00CA7A4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CA7A43" w:rsidRPr="00321571" w:rsidRDefault="00CA7A4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7A43" w:rsidRPr="00321571" w:rsidRDefault="00CA7A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1559" w:type="dxa"/>
          </w:tcPr>
          <w:p w:rsidR="00CA7A43" w:rsidRPr="00321571" w:rsidRDefault="00CA7A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276" w:type="dxa"/>
          </w:tcPr>
          <w:p w:rsidR="00CA7A43" w:rsidRPr="00321571" w:rsidRDefault="00CA7A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1559" w:type="dxa"/>
          </w:tcPr>
          <w:p w:rsidR="00321571" w:rsidRDefault="000553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Техноло</w:t>
            </w:r>
            <w:proofErr w:type="spellEnd"/>
            <w:r w:rsidR="0032157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CA7A43" w:rsidRPr="00321571" w:rsidRDefault="000553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гическая</w:t>
            </w:r>
            <w:proofErr w:type="spellEnd"/>
            <w:r w:rsidRPr="0032157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лабора</w:t>
            </w:r>
            <w:proofErr w:type="spellEnd"/>
            <w:r w:rsidR="0032157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тория</w:t>
            </w:r>
          </w:p>
        </w:tc>
        <w:tc>
          <w:tcPr>
            <w:tcW w:w="1134" w:type="dxa"/>
            <w:vMerge/>
          </w:tcPr>
          <w:p w:rsidR="00CA7A43" w:rsidRPr="00321571" w:rsidRDefault="00CA7A4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253B" w:rsidTr="00321571">
        <w:tc>
          <w:tcPr>
            <w:tcW w:w="851" w:type="dxa"/>
          </w:tcPr>
          <w:p w:rsidR="00CA7A43" w:rsidRPr="00321571" w:rsidRDefault="00CA7A43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119" w:type="dxa"/>
          </w:tcPr>
          <w:p w:rsidR="00322D80" w:rsidRPr="00321571" w:rsidRDefault="00CA7A43" w:rsidP="00322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 xml:space="preserve">Микроскоп цифровой </w:t>
            </w:r>
          </w:p>
          <w:p w:rsidR="00CA7A43" w:rsidRPr="00321571" w:rsidRDefault="00CA7A43" w:rsidP="00322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XSP-113RT</w:t>
            </w:r>
          </w:p>
        </w:tc>
        <w:tc>
          <w:tcPr>
            <w:tcW w:w="1134" w:type="dxa"/>
          </w:tcPr>
          <w:p w:rsidR="00CA7A43" w:rsidRPr="00321571" w:rsidRDefault="00CA7A43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CA7A43" w:rsidRPr="00321571" w:rsidRDefault="00CA7A43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CA7A43" w:rsidRPr="00321571" w:rsidRDefault="00CA7A43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CA7A43" w:rsidRPr="00321571" w:rsidRDefault="009F3F81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A7A43" w:rsidRPr="00321571" w:rsidRDefault="009F3F81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7A253B" w:rsidTr="00321571">
        <w:tc>
          <w:tcPr>
            <w:tcW w:w="851" w:type="dxa"/>
          </w:tcPr>
          <w:p w:rsidR="00CA7A43" w:rsidRPr="00321571" w:rsidRDefault="009F3F81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3119" w:type="dxa"/>
          </w:tcPr>
          <w:p w:rsidR="00CA7A43" w:rsidRPr="00321571" w:rsidRDefault="00322D80" w:rsidP="00322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Образовательный н</w:t>
            </w:r>
            <w:r w:rsidR="009736D3" w:rsidRPr="00321571">
              <w:rPr>
                <w:rFonts w:ascii="Times New Roman" w:hAnsi="Times New Roman" w:cs="Times New Roman"/>
                <w:sz w:val="32"/>
                <w:szCs w:val="32"/>
              </w:rPr>
              <w:t xml:space="preserve">абор </w:t>
            </w: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 xml:space="preserve">для изучения </w:t>
            </w:r>
            <w:proofErr w:type="spellStart"/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многокомпанентных</w:t>
            </w:r>
            <w:proofErr w:type="spellEnd"/>
            <w:r w:rsidRPr="00321571">
              <w:rPr>
                <w:rFonts w:ascii="Times New Roman" w:hAnsi="Times New Roman" w:cs="Times New Roman"/>
                <w:sz w:val="32"/>
                <w:szCs w:val="32"/>
              </w:rPr>
              <w:t xml:space="preserve"> робототехнических систем и манипуляционных роботов </w:t>
            </w:r>
          </w:p>
        </w:tc>
        <w:tc>
          <w:tcPr>
            <w:tcW w:w="1134" w:type="dxa"/>
          </w:tcPr>
          <w:p w:rsidR="00CA7A43" w:rsidRPr="00321571" w:rsidRDefault="009F3F81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CA7A43" w:rsidRPr="00321571" w:rsidRDefault="009F3F81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CA7A43" w:rsidRPr="00321571" w:rsidRDefault="009F3F81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CA7A43" w:rsidRPr="00321571" w:rsidRDefault="009736D3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CA7A43" w:rsidRPr="00321571" w:rsidRDefault="009736D3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7A253B" w:rsidTr="00321571">
        <w:tc>
          <w:tcPr>
            <w:tcW w:w="851" w:type="dxa"/>
          </w:tcPr>
          <w:p w:rsidR="009F3F81" w:rsidRPr="00321571" w:rsidRDefault="00F35AD9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3119" w:type="dxa"/>
          </w:tcPr>
          <w:p w:rsidR="009F3F81" w:rsidRPr="00321571" w:rsidRDefault="00322D80" w:rsidP="00F35A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 xml:space="preserve">Образовательный набор по </w:t>
            </w:r>
            <w:r w:rsidR="009736D3" w:rsidRPr="00321571">
              <w:rPr>
                <w:rFonts w:ascii="Times New Roman" w:hAnsi="Times New Roman" w:cs="Times New Roman"/>
                <w:sz w:val="32"/>
                <w:szCs w:val="32"/>
              </w:rPr>
              <w:t xml:space="preserve"> механике</w:t>
            </w: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мехатронике</w:t>
            </w:r>
            <w:proofErr w:type="spellEnd"/>
            <w:r w:rsidRPr="00321571">
              <w:rPr>
                <w:rFonts w:ascii="Times New Roman" w:hAnsi="Times New Roman" w:cs="Times New Roman"/>
                <w:sz w:val="32"/>
                <w:szCs w:val="32"/>
              </w:rPr>
              <w:t xml:space="preserve"> и робототехнике</w:t>
            </w:r>
          </w:p>
        </w:tc>
        <w:tc>
          <w:tcPr>
            <w:tcW w:w="1134" w:type="dxa"/>
          </w:tcPr>
          <w:p w:rsidR="009F3F81" w:rsidRPr="00321571" w:rsidRDefault="00F35AD9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F3F81" w:rsidRPr="00321571" w:rsidRDefault="00F35AD9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F3F81" w:rsidRPr="00321571" w:rsidRDefault="00F35AD9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F3F81" w:rsidRPr="00321571" w:rsidRDefault="009736D3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9F3F81" w:rsidRPr="00321571" w:rsidRDefault="009736D3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7A253B" w:rsidTr="00321571">
        <w:tc>
          <w:tcPr>
            <w:tcW w:w="851" w:type="dxa"/>
          </w:tcPr>
          <w:p w:rsidR="009F3F81" w:rsidRPr="00321571" w:rsidRDefault="00F35AD9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3119" w:type="dxa"/>
          </w:tcPr>
          <w:p w:rsidR="009F3F81" w:rsidRPr="00321571" w:rsidRDefault="00322D80" w:rsidP="00F35A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Многофункциональное устройство (</w:t>
            </w:r>
            <w:r w:rsidR="009F3F81" w:rsidRPr="00321571">
              <w:rPr>
                <w:rFonts w:ascii="Times New Roman" w:hAnsi="Times New Roman" w:cs="Times New Roman"/>
                <w:sz w:val="32"/>
                <w:szCs w:val="32"/>
              </w:rPr>
              <w:t>МФУ</w:t>
            </w: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9F3F81" w:rsidRPr="00321571" w:rsidRDefault="00F35AD9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F3F81" w:rsidRPr="00321571" w:rsidRDefault="00F35AD9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F3F81" w:rsidRPr="00321571" w:rsidRDefault="00F35AD9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9F3F81" w:rsidRPr="00321571" w:rsidRDefault="00F35AD9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9F3F81" w:rsidRPr="00321571" w:rsidRDefault="00F35AD9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7A253B" w:rsidTr="00321571">
        <w:tc>
          <w:tcPr>
            <w:tcW w:w="851" w:type="dxa"/>
          </w:tcPr>
          <w:p w:rsidR="00322D80" w:rsidRPr="00321571" w:rsidRDefault="00322D80" w:rsidP="00322D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 xml:space="preserve">5. </w:t>
            </w:r>
          </w:p>
        </w:tc>
        <w:tc>
          <w:tcPr>
            <w:tcW w:w="3119" w:type="dxa"/>
          </w:tcPr>
          <w:p w:rsidR="00322D80" w:rsidRPr="00321571" w:rsidRDefault="00322D80" w:rsidP="00F35A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Цифровая лаборатория</w:t>
            </w:r>
            <w:r w:rsidR="007A253B" w:rsidRPr="0032157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(ученическая)</w:t>
            </w:r>
          </w:p>
        </w:tc>
        <w:tc>
          <w:tcPr>
            <w:tcW w:w="1134" w:type="dxa"/>
          </w:tcPr>
          <w:p w:rsidR="00322D80" w:rsidRPr="00321571" w:rsidRDefault="00322D80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322D80" w:rsidRPr="00321571" w:rsidRDefault="00322D80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322D80" w:rsidRPr="00321571" w:rsidRDefault="00322D80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322D80" w:rsidRPr="00321571" w:rsidRDefault="00322D80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322D80" w:rsidRPr="00321571" w:rsidRDefault="00322D80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EB4B8F" w:rsidTr="00321571">
        <w:tc>
          <w:tcPr>
            <w:tcW w:w="851" w:type="dxa"/>
          </w:tcPr>
          <w:p w:rsidR="00EB4B8F" w:rsidRPr="00321571" w:rsidRDefault="00EB4B8F" w:rsidP="00322D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3119" w:type="dxa"/>
          </w:tcPr>
          <w:p w:rsidR="00574B4F" w:rsidRPr="00321571" w:rsidRDefault="00EB4B8F" w:rsidP="00F35AD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Ноутбук</w:t>
            </w:r>
            <w:r w:rsidR="00574B4F" w:rsidRPr="0032157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EB4B8F" w:rsidRPr="00321571" w:rsidRDefault="00574B4F" w:rsidP="00F35AD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 xml:space="preserve">ПЭВН </w:t>
            </w:r>
            <w:r w:rsidRPr="003215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RAY-book</w:t>
            </w:r>
          </w:p>
        </w:tc>
        <w:tc>
          <w:tcPr>
            <w:tcW w:w="1134" w:type="dxa"/>
          </w:tcPr>
          <w:p w:rsidR="00EB4B8F" w:rsidRPr="00321571" w:rsidRDefault="00EB4B8F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EB4B8F" w:rsidRPr="00321571" w:rsidRDefault="00EB4B8F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EB4B8F" w:rsidRPr="00321571" w:rsidRDefault="00EB4B8F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EB4B8F" w:rsidRPr="00321571" w:rsidRDefault="00EB4B8F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EB4B8F" w:rsidRPr="00321571" w:rsidRDefault="00EA4A77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574B4F" w:rsidTr="00321571">
        <w:tc>
          <w:tcPr>
            <w:tcW w:w="851" w:type="dxa"/>
          </w:tcPr>
          <w:p w:rsidR="00574B4F" w:rsidRPr="00321571" w:rsidRDefault="00574B4F" w:rsidP="00322D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</w:t>
            </w: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119" w:type="dxa"/>
          </w:tcPr>
          <w:p w:rsidR="00574B4F" w:rsidRPr="00321571" w:rsidRDefault="00574B4F" w:rsidP="00F35A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Набор ОГЭ по химии</w:t>
            </w:r>
          </w:p>
        </w:tc>
        <w:tc>
          <w:tcPr>
            <w:tcW w:w="1134" w:type="dxa"/>
          </w:tcPr>
          <w:p w:rsidR="00574B4F" w:rsidRPr="00321571" w:rsidRDefault="00574B4F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574B4F" w:rsidRPr="00321571" w:rsidRDefault="00574B4F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574B4F" w:rsidRPr="00321571" w:rsidRDefault="00574B4F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574B4F" w:rsidRPr="00321571" w:rsidRDefault="00574B4F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74B4F" w:rsidRPr="00321571" w:rsidRDefault="00574B4F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</w:tbl>
    <w:p w:rsidR="00CA7A43" w:rsidRDefault="00CA7A43"/>
    <w:p w:rsidR="00CA7A43" w:rsidRDefault="00CA7A43"/>
    <w:p w:rsidR="00E727DC" w:rsidRDefault="003E7E62"/>
    <w:sectPr w:rsidR="00E727DC" w:rsidSect="00E74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31CD5"/>
    <w:multiLevelType w:val="hybridMultilevel"/>
    <w:tmpl w:val="68FC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A43"/>
    <w:rsid w:val="00004C5A"/>
    <w:rsid w:val="000553F1"/>
    <w:rsid w:val="00321571"/>
    <w:rsid w:val="00322D80"/>
    <w:rsid w:val="003A0066"/>
    <w:rsid w:val="003E7E62"/>
    <w:rsid w:val="00574B4F"/>
    <w:rsid w:val="007A253B"/>
    <w:rsid w:val="009736D3"/>
    <w:rsid w:val="009E1356"/>
    <w:rsid w:val="009F3F81"/>
    <w:rsid w:val="00A80D67"/>
    <w:rsid w:val="00C101F5"/>
    <w:rsid w:val="00CA7A43"/>
    <w:rsid w:val="00E7481D"/>
    <w:rsid w:val="00EA4A77"/>
    <w:rsid w:val="00EB4B8F"/>
    <w:rsid w:val="00F35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9B47"/>
  <w15:docId w15:val="{234F7F1B-EF4E-4614-B6D5-DB805743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3F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3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3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PC36</dc:creator>
  <cp:keywords/>
  <dc:description/>
  <cp:lastModifiedBy>PC36</cp:lastModifiedBy>
  <cp:revision>12</cp:revision>
  <cp:lastPrinted>2023-08-28T02:03:00Z</cp:lastPrinted>
  <dcterms:created xsi:type="dcterms:W3CDTF">2022-09-16T05:51:00Z</dcterms:created>
  <dcterms:modified xsi:type="dcterms:W3CDTF">2024-09-18T05:24:00Z</dcterms:modified>
</cp:coreProperties>
</file>