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F7" w:rsidRPr="00961DF7" w:rsidRDefault="00961DF7" w:rsidP="00961DF7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61D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Памятка для педагогов</w:t>
      </w:r>
    </w:p>
    <w:p w:rsidR="00961DF7" w:rsidRPr="00E01458" w:rsidRDefault="00961DF7" w:rsidP="00961DF7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>. 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961DF7" w:rsidRPr="00E01458" w:rsidRDefault="00961DF7" w:rsidP="00961DF7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>. 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961DF7" w:rsidRPr="00E01458" w:rsidRDefault="00961DF7" w:rsidP="00961DF7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>. 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961DF7" w:rsidRPr="00E01458" w:rsidRDefault="00961DF7" w:rsidP="00961DF7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Используйте дистанционные формы обучения, поощряющие развитие интеллектуальной, творческой деятельности (напр. олимпиады, </w:t>
      </w:r>
      <w:proofErr w:type="spellStart"/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>квесты</w:t>
      </w:r>
      <w:proofErr w:type="spellEnd"/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961DF7" w:rsidRPr="00E01458" w:rsidRDefault="00961DF7" w:rsidP="00961DF7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>. 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961DF7" w:rsidRPr="00E01458" w:rsidRDefault="00961DF7" w:rsidP="00961DF7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коронавируса</w:t>
      </w:r>
      <w:proofErr w:type="spellEnd"/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61DF7" w:rsidRPr="00E01458" w:rsidRDefault="00961DF7" w:rsidP="00961DF7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>. 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961DF7" w:rsidRPr="00E01458" w:rsidRDefault="00961DF7" w:rsidP="00961DF7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</w:t>
      </w:r>
    </w:p>
    <w:p w:rsidR="00961DF7" w:rsidRPr="00E01458" w:rsidRDefault="00961DF7" w:rsidP="00961DF7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>* Информация ВОЗ по вопросам COVID-19: https://www.who.int/docs/default-source/coronaviruse/mental-health-considerations.pdf</w:t>
      </w:r>
    </w:p>
    <w:p w:rsidR="00961DF7" w:rsidRPr="00E01458" w:rsidRDefault="00961DF7" w:rsidP="00961DF7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</w:rPr>
        <w:t>** Информация Минздрава России по вопросам COVID-19: https://www.rosminzdrav.ru/ministry/covid19#r2</w:t>
      </w:r>
    </w:p>
    <w:p w:rsidR="00961DF7" w:rsidRPr="00E01458" w:rsidRDefault="00961DF7" w:rsidP="00961DF7">
      <w:pPr>
        <w:shd w:val="clear" w:color="auto" w:fill="FFFFFF"/>
        <w:spacing w:after="17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145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*** IASC. Addressing Mental Health and Psychosocial Aspects of COVID-19 Outbreak: https://interagencystandingcommittee.org/other/interim-briefing-note-addressing-mental-health-and-psychosocial-aspects-covid-19-outbreak</w:t>
      </w:r>
    </w:p>
    <w:sectPr w:rsidR="00961DF7" w:rsidRPr="00E01458" w:rsidSect="00961DF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1DF7"/>
    <w:rsid w:val="003934AC"/>
    <w:rsid w:val="0096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2020-04-09T10:19:00Z</dcterms:created>
  <dcterms:modified xsi:type="dcterms:W3CDTF">2020-04-09T10:21:00Z</dcterms:modified>
</cp:coreProperties>
</file>