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A7" w:rsidRDefault="00B32AA7" w:rsidP="003F5DAE">
      <w:pPr>
        <w:pStyle w:val="1"/>
        <w:numPr>
          <w:ilvl w:val="0"/>
          <w:numId w:val="0"/>
        </w:numPr>
        <w:spacing w:line="276" w:lineRule="auto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к</w:t>
      </w:r>
      <w:r w:rsidRPr="0001054D">
        <w:rPr>
          <w:rFonts w:ascii="Arial Black" w:hAnsi="Arial Black" w:cs="Times New Roman"/>
          <w:sz w:val="32"/>
          <w:szCs w:val="32"/>
        </w:rPr>
        <w:t>онсультация психолога</w:t>
      </w:r>
    </w:p>
    <w:p w:rsidR="00B32AA7" w:rsidRPr="00402D37" w:rsidRDefault="00B32AA7" w:rsidP="003F5DAE">
      <w:pPr>
        <w:pStyle w:val="1"/>
        <w:numPr>
          <w:ilvl w:val="0"/>
          <w:numId w:val="0"/>
        </w:numPr>
        <w:spacing w:line="276" w:lineRule="auto"/>
        <w:jc w:val="right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174625</wp:posOffset>
            </wp:positionV>
            <wp:extent cx="2162175" cy="1295400"/>
            <wp:effectExtent l="19050" t="0" r="9525" b="0"/>
            <wp:wrapSquare wrapText="bothSides"/>
            <wp:docPr id="2" name="Рисунок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DC5">
        <w:rPr>
          <w:rFonts w:ascii="Arial Black" w:hAnsi="Arial Black"/>
          <w:sz w:val="36"/>
          <w:szCs w:val="36"/>
        </w:rPr>
        <w:t>Советы выпускникам</w:t>
      </w:r>
      <w:r>
        <w:rPr>
          <w:rFonts w:ascii="Arial Black" w:hAnsi="Arial Black"/>
          <w:sz w:val="36"/>
          <w:szCs w:val="36"/>
        </w:rPr>
        <w:t>: стресс и экзамены</w:t>
      </w:r>
      <w:r w:rsidRPr="00D11DC5">
        <w:rPr>
          <w:rFonts w:ascii="Arial Black" w:hAnsi="Arial Black"/>
          <w:sz w:val="36"/>
          <w:szCs w:val="36"/>
        </w:rPr>
        <w:t xml:space="preserve"> </w:t>
      </w:r>
    </w:p>
    <w:p w:rsidR="00CC2D5D" w:rsidRPr="003F5DAE" w:rsidRDefault="00B32AA7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rStyle w:val="a5"/>
          <w:sz w:val="28"/>
          <w:szCs w:val="28"/>
        </w:rPr>
        <w:t>Скоро останутся п</w:t>
      </w:r>
      <w:r w:rsidR="00CC2D5D" w:rsidRPr="003F5DAE">
        <w:rPr>
          <w:rStyle w:val="a5"/>
          <w:sz w:val="28"/>
          <w:szCs w:val="28"/>
        </w:rPr>
        <w:t>озади бесконечные напряженные занятия – в школе, на подготовительных курсах, с репетиторами. Кажется, уже и сил-то совсем не осталось. А впереди еще главные испытания – выпускные экзамены в школе, которые одновременно являются вступительными в профессиональные учебные заведения (вузы, колледжи, техникумы). И самый неизменный их спутник – стресс.</w:t>
      </w:r>
      <w:r w:rsidR="00CC2D5D" w:rsidRPr="003F5DAE">
        <w:rPr>
          <w:sz w:val="28"/>
          <w:szCs w:val="28"/>
        </w:rPr>
        <w:t xml:space="preserve"> </w:t>
      </w:r>
    </w:p>
    <w:p w:rsidR="00CC2D5D" w:rsidRPr="003F5DAE" w:rsidRDefault="00CC2D5D" w:rsidP="003F5DAE">
      <w:pPr>
        <w:pStyle w:val="a4"/>
        <w:spacing w:line="276" w:lineRule="auto"/>
        <w:jc w:val="center"/>
        <w:rPr>
          <w:sz w:val="28"/>
          <w:szCs w:val="28"/>
        </w:rPr>
      </w:pPr>
      <w:r w:rsidRPr="003F5DAE">
        <w:rPr>
          <w:rStyle w:val="a6"/>
          <w:sz w:val="28"/>
          <w:szCs w:val="28"/>
        </w:rPr>
        <w:t>Что такое стресс и как с ним бороться?</w:t>
      </w:r>
      <w:r w:rsidRPr="003F5DAE">
        <w:rPr>
          <w:sz w:val="28"/>
          <w:szCs w:val="28"/>
        </w:rPr>
        <w:t xml:space="preserve">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Прежде всего, стресс – это естественная защитная реакция человеческого организма на запредельное напряжение: психологическое, физическое или общее.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Стресс препятствует окончательному перегоранию всех систем. Несмотря на всю его естественность, это состояние переживается довольно тяжело.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Во-первых, оно сопровождается общей усталостью, естественной, когда человек вынужден долго и напряженно работать в условиях ограниченного времени.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Во-вторых, стресс обычно сопровождает напряжение, возникающее в момент самого экзамена. Накануне испытания усиливаются чувства тревоги, волнения, страха, возникает подавленность и раздражительность.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Иногда эти эмоциональные проявления «дополняются» физиологическими – тошнота, ухудшение сна и аппетита.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Как справиться с волнением? Где взять силы? Как это ни банально прозвучит, но именно соблюдение режима дня поможет избежать переутомления, организовать самоподготовку, больше успеть и лучше усвоить материал.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Психологи советуют не заниматься интенсивным умственным трудом больше 6–8 часов в день.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В перерывах между учебными занятиями полезно делать простые физические упражнения, а лучше включить любимую музыку, потанцевать и немного размяться.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lastRenderedPageBreak/>
        <w:t>Хорошо прогуляться на свежем воздухе.</w:t>
      </w:r>
      <w:r w:rsidR="009445EC" w:rsidRPr="003F5DAE">
        <w:rPr>
          <w:sz w:val="28"/>
          <w:szCs w:val="28"/>
        </w:rPr>
        <w:t xml:space="preserve"> </w:t>
      </w:r>
      <w:r w:rsidRPr="003F5DAE">
        <w:rPr>
          <w:sz w:val="28"/>
          <w:szCs w:val="28"/>
        </w:rPr>
        <w:t xml:space="preserve">А лучшее лекарство в борьбе с переутомлением и стрессом – это велосипед и ролики! </w:t>
      </w:r>
      <w:r w:rsidR="009445EC" w:rsidRPr="003F5DAE">
        <w:rPr>
          <w:sz w:val="28"/>
          <w:szCs w:val="28"/>
        </w:rPr>
        <w:t xml:space="preserve"> </w:t>
      </w:r>
      <w:r w:rsidRPr="003F5DAE">
        <w:rPr>
          <w:sz w:val="28"/>
          <w:szCs w:val="28"/>
        </w:rPr>
        <w:t xml:space="preserve">Обязательно включите в рацион овощи, фрукты, шоколад, пейте как можно больше жидкости. При этом рекомендуется сократить количество выпитого кофе до двух чашек в день.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Сон должен составлять не менее 8–9 часов, особенно в ночь перед экзаменом.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rStyle w:val="a6"/>
          <w:sz w:val="28"/>
          <w:szCs w:val="28"/>
        </w:rPr>
        <w:t>И не нагнетайте ситуацию:</w:t>
      </w:r>
      <w:r w:rsidRPr="003F5DAE">
        <w:rPr>
          <w:sz w:val="28"/>
          <w:szCs w:val="28"/>
        </w:rPr>
        <w:t xml:space="preserve"> различные страхи, реальные и выдуманные, связанные с неизвестностью, которая ожидает на экзаменах, только усиливают тревоги и волнения.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rStyle w:val="a6"/>
          <w:sz w:val="28"/>
          <w:szCs w:val="28"/>
        </w:rPr>
        <w:t>Старайтесь думать об экзамене только положительно.</w:t>
      </w:r>
      <w:r w:rsidRPr="003F5DAE">
        <w:rPr>
          <w:sz w:val="28"/>
          <w:szCs w:val="28"/>
        </w:rPr>
        <w:t xml:space="preserve"> Иногда учащийся сам настраивает себя на провал, сильно преувеличивая сложность испытания или преуменьшая свои возможности. И в результате не выдерживает экзамен. </w:t>
      </w:r>
    </w:p>
    <w:p w:rsidR="00CC2D5D" w:rsidRPr="003F5DAE" w:rsidRDefault="00CC2D5D" w:rsidP="003F5DAE">
      <w:pPr>
        <w:pStyle w:val="a4"/>
        <w:spacing w:line="276" w:lineRule="auto"/>
        <w:jc w:val="center"/>
        <w:rPr>
          <w:sz w:val="28"/>
          <w:szCs w:val="28"/>
        </w:rPr>
      </w:pPr>
      <w:r w:rsidRPr="003F5DAE">
        <w:rPr>
          <w:rStyle w:val="a6"/>
          <w:sz w:val="28"/>
          <w:szCs w:val="28"/>
        </w:rPr>
        <w:t>О пользе дела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Кстати, так называемый экзаменационный стресс не всегда становится нашим врагом. Помните, слово «стресс» также означает «напряжение», а в напряжении заключена энергия, которую можно поставить себе на службу. Как же работает этот механизм? Дело в том, что в момент опасности, в кровь выбрасывается адреналин, заставляя сердце биться быстрее; одновременно перераспределяется кровоток: увеличивается приток крови к мозгу и конечностям.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В ситуации экзамена человек вдруг собирается, сосредоточивается, мозг начинает работать более интенсивно, улучшается внимание, а мысли становятся ясными и четкими.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sz w:val="28"/>
          <w:szCs w:val="28"/>
        </w:rPr>
        <w:t xml:space="preserve">В таких случаях небольшой стресс даже идет на пользу успешной сдаче экзамена. </w:t>
      </w:r>
    </w:p>
    <w:p w:rsidR="00CC2D5D" w:rsidRPr="003F5DAE" w:rsidRDefault="00CC2D5D" w:rsidP="003F5DAE">
      <w:pPr>
        <w:pStyle w:val="a4"/>
        <w:spacing w:line="276" w:lineRule="auto"/>
        <w:jc w:val="center"/>
        <w:rPr>
          <w:sz w:val="28"/>
          <w:szCs w:val="28"/>
        </w:rPr>
      </w:pPr>
      <w:r w:rsidRPr="003F5DAE">
        <w:rPr>
          <w:rStyle w:val="a6"/>
          <w:sz w:val="28"/>
          <w:szCs w:val="28"/>
        </w:rPr>
        <w:t>Скорая помощь для паникеров</w:t>
      </w:r>
      <w:r w:rsidRPr="003F5DAE">
        <w:rPr>
          <w:sz w:val="28"/>
          <w:szCs w:val="28"/>
        </w:rPr>
        <w:t xml:space="preserve">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rStyle w:val="a5"/>
          <w:sz w:val="28"/>
          <w:szCs w:val="28"/>
        </w:rPr>
        <w:t>Легкий стресс перед экзаменом даже полезен. А для того, чтобы он не превратился в панику, можно сделать несколько расслабляющих упражнений.</w:t>
      </w:r>
      <w:r w:rsidRPr="003F5DAE">
        <w:rPr>
          <w:sz w:val="28"/>
          <w:szCs w:val="28"/>
        </w:rPr>
        <w:t xml:space="preserve">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rStyle w:val="a6"/>
          <w:sz w:val="28"/>
          <w:szCs w:val="28"/>
        </w:rPr>
        <w:t>Дыхательная гимнастика:</w:t>
      </w:r>
      <w:r w:rsidRPr="003F5DAE">
        <w:rPr>
          <w:sz w:val="28"/>
          <w:szCs w:val="28"/>
        </w:rPr>
        <w:t xml:space="preserve"> Дышите медленно: вдох – через нос, выдох – через рот. Сделав вдох, на некоторое время задержите дыхание, затем медленно выдохните через нос. Повторите несколько раз. </w:t>
      </w:r>
    </w:p>
    <w:p w:rsidR="00CC2D5D" w:rsidRPr="003F5DAE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rStyle w:val="a6"/>
          <w:sz w:val="28"/>
          <w:szCs w:val="28"/>
        </w:rPr>
        <w:t>Упражнение «Лимон»</w:t>
      </w:r>
      <w:r w:rsidRPr="003F5DAE">
        <w:rPr>
          <w:sz w:val="28"/>
          <w:szCs w:val="28"/>
        </w:rPr>
        <w:t xml:space="preserve">: Вот еще одно упражнение, которое поможет вам быстро снять напряжение во время экзамена. Представьте себе, что в руке у вас находится лимон, который следует сжать как можно сильнее, выдавив сок до последней капли. В момент наибольшего напряжения в руках «бросьте лимон», встряхните руками и расслабьте их. Примите удобную для вас позу, сделайте </w:t>
      </w:r>
      <w:r w:rsidRPr="003F5DAE">
        <w:rPr>
          <w:sz w:val="28"/>
          <w:szCs w:val="28"/>
        </w:rPr>
        <w:lastRenderedPageBreak/>
        <w:t xml:space="preserve">несколько глубоких вдохов, постепенно расслабляя все тело. Если нет напряжения, то нет и стресса. А теперь попробуйте испытать стресс (напряжение), если ваше тело расслаблено! </w:t>
      </w:r>
    </w:p>
    <w:p w:rsidR="00CC2D5D" w:rsidRDefault="00CC2D5D" w:rsidP="003F5DAE">
      <w:pPr>
        <w:pStyle w:val="a4"/>
        <w:spacing w:line="276" w:lineRule="auto"/>
        <w:jc w:val="both"/>
        <w:rPr>
          <w:sz w:val="28"/>
          <w:szCs w:val="28"/>
        </w:rPr>
      </w:pPr>
      <w:r w:rsidRPr="003F5DAE">
        <w:rPr>
          <w:rStyle w:val="a6"/>
          <w:sz w:val="28"/>
          <w:szCs w:val="28"/>
        </w:rPr>
        <w:t>Упражнение «Убежище»:</w:t>
      </w:r>
      <w:r w:rsidRPr="003F5DAE">
        <w:rPr>
          <w:sz w:val="28"/>
          <w:szCs w:val="28"/>
        </w:rPr>
        <w:t xml:space="preserve"> Простые мысленные медитации – незаменимое средство для борьбы со стрессом. Попробуйте сделать упражнение «Убежище». Представьте себе, что у вас есть удобное надежное убежище, в котором вы можете укрыться, когда пожелаете. Это место совсем не обязательно должно быть реально существующим. Это может быть комната, хижина в горах, шалаш в лесу, берег моря, другая планета. Закройте на несколько минут глаза (1–2 минуты) и войдите в свое личное убежище. Это упражнение поможет вам почувствовать, что вы собраны, спокойны и готовы к работе! Если на экзамене есть такая возможность – выйдите за пределы аудитории. Пройдитесь по коридору, осмотритесь по сторонам, постарайтесь сосредоточить свое внимание на окружающих вас предметах. Мысленно опишите предметы, которые вас окружают. Даже небольшой отдых и переключение внимания быстро помогут вам справиться со стрессом. Это упражнение можно сделать еще и до того, как собираетесь войти в аудиторию, где идет экзамен.</w:t>
      </w:r>
    </w:p>
    <w:p w:rsidR="003F5DAE" w:rsidRPr="003F5DAE" w:rsidRDefault="003F5DAE" w:rsidP="003F5DAE">
      <w:pPr>
        <w:pStyle w:val="a4"/>
        <w:spacing w:line="276" w:lineRule="auto"/>
        <w:jc w:val="both"/>
        <w:rPr>
          <w:b/>
          <w:sz w:val="28"/>
          <w:szCs w:val="28"/>
        </w:rPr>
      </w:pPr>
      <w:r w:rsidRPr="003F5DAE">
        <w:rPr>
          <w:b/>
          <w:sz w:val="28"/>
          <w:szCs w:val="28"/>
        </w:rPr>
        <w:t>Подготовила педагог-психолог Глущенко М.В.</w:t>
      </w:r>
    </w:p>
    <w:p w:rsidR="00886698" w:rsidRPr="003F5DAE" w:rsidRDefault="00886698" w:rsidP="003F5DAE">
      <w:pPr>
        <w:rPr>
          <w:sz w:val="28"/>
          <w:szCs w:val="28"/>
        </w:rPr>
      </w:pPr>
    </w:p>
    <w:p w:rsidR="003F5DAE" w:rsidRPr="003F5DAE" w:rsidRDefault="003F5DAE">
      <w:pPr>
        <w:rPr>
          <w:sz w:val="28"/>
          <w:szCs w:val="28"/>
        </w:rPr>
      </w:pPr>
    </w:p>
    <w:sectPr w:rsidR="003F5DAE" w:rsidRPr="003F5DAE" w:rsidSect="009445E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C1" w:rsidRDefault="00AB18C1" w:rsidP="003F5DAE">
      <w:pPr>
        <w:spacing w:after="0" w:line="240" w:lineRule="auto"/>
      </w:pPr>
      <w:r>
        <w:separator/>
      </w:r>
    </w:p>
  </w:endnote>
  <w:endnote w:type="continuationSeparator" w:id="0">
    <w:p w:rsidR="00AB18C1" w:rsidRDefault="00AB18C1" w:rsidP="003F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C1" w:rsidRDefault="00AB18C1" w:rsidP="003F5DAE">
      <w:pPr>
        <w:spacing w:after="0" w:line="240" w:lineRule="auto"/>
      </w:pPr>
      <w:r>
        <w:separator/>
      </w:r>
    </w:p>
  </w:footnote>
  <w:footnote w:type="continuationSeparator" w:id="0">
    <w:p w:rsidR="00AB18C1" w:rsidRDefault="00AB18C1" w:rsidP="003F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77E"/>
    <w:multiLevelType w:val="multilevel"/>
    <w:tmpl w:val="9A227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D5D"/>
    <w:rsid w:val="003F5DAE"/>
    <w:rsid w:val="00886698"/>
    <w:rsid w:val="009445EC"/>
    <w:rsid w:val="00AB18C1"/>
    <w:rsid w:val="00B32AA7"/>
    <w:rsid w:val="00B45207"/>
    <w:rsid w:val="00C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98"/>
  </w:style>
  <w:style w:type="paragraph" w:styleId="1">
    <w:name w:val="heading 1"/>
    <w:basedOn w:val="a"/>
    <w:next w:val="a0"/>
    <w:link w:val="10"/>
    <w:qFormat/>
    <w:rsid w:val="00B32AA7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DejaVu Sans" w:hAnsi="Liberation Serif" w:cs="DejaVu Sans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CC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CC2D5D"/>
    <w:rPr>
      <w:i/>
      <w:iCs/>
    </w:rPr>
  </w:style>
  <w:style w:type="character" w:styleId="a6">
    <w:name w:val="Strong"/>
    <w:basedOn w:val="a1"/>
    <w:uiPriority w:val="22"/>
    <w:qFormat/>
    <w:rsid w:val="00CC2D5D"/>
    <w:rPr>
      <w:b/>
      <w:bCs/>
    </w:rPr>
  </w:style>
  <w:style w:type="character" w:customStyle="1" w:styleId="10">
    <w:name w:val="Заголовок 1 Знак"/>
    <w:basedOn w:val="a1"/>
    <w:link w:val="1"/>
    <w:rsid w:val="00B32AA7"/>
    <w:rPr>
      <w:rFonts w:ascii="Liberation Serif" w:eastAsia="DejaVu Sans" w:hAnsi="Liberation Serif" w:cs="DejaVu Sans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7"/>
    <w:uiPriority w:val="99"/>
    <w:semiHidden/>
    <w:unhideWhenUsed/>
    <w:rsid w:val="00B32AA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32AA7"/>
  </w:style>
  <w:style w:type="paragraph" w:styleId="a8">
    <w:name w:val="header"/>
    <w:basedOn w:val="a"/>
    <w:link w:val="a9"/>
    <w:uiPriority w:val="99"/>
    <w:semiHidden/>
    <w:unhideWhenUsed/>
    <w:rsid w:val="003F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3F5DAE"/>
  </w:style>
  <w:style w:type="paragraph" w:styleId="aa">
    <w:name w:val="footer"/>
    <w:basedOn w:val="a"/>
    <w:link w:val="ab"/>
    <w:uiPriority w:val="99"/>
    <w:unhideWhenUsed/>
    <w:rsid w:val="003F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F5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</dc:creator>
  <cp:keywords/>
  <dc:description/>
  <cp:lastModifiedBy>KABp</cp:lastModifiedBy>
  <cp:revision>4</cp:revision>
  <dcterms:created xsi:type="dcterms:W3CDTF">2015-02-17T06:02:00Z</dcterms:created>
  <dcterms:modified xsi:type="dcterms:W3CDTF">2015-02-19T04:05:00Z</dcterms:modified>
</cp:coreProperties>
</file>