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A4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</w:t>
      </w: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A4">
        <w:rPr>
          <w:rFonts w:ascii="Times New Roman" w:hAnsi="Times New Roman" w:cs="Times New Roman"/>
          <w:b/>
          <w:sz w:val="28"/>
          <w:szCs w:val="28"/>
        </w:rPr>
        <w:t>учителей гуманитарных дисциплин МБОУ СОШ №19.</w:t>
      </w: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191"/>
      </w:tblGrid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паспорта ШМО</w:t>
            </w:r>
          </w:p>
        </w:tc>
        <w:tc>
          <w:tcPr>
            <w:tcW w:w="12191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12191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Школьное  методическое объединение</w:t>
            </w:r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учителей гуманитарных дисциплин</w:t>
            </w:r>
          </w:p>
        </w:tc>
      </w:tr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2191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Егоровна, учитель русского языка и литературы высшей квалификационной категории.</w:t>
            </w:r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61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</w:t>
            </w:r>
            <w:proofErr w:type="spellEnd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5757@</w:t>
            </w:r>
            <w:r w:rsidRPr="0061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 Награды: «Почётный работник </w:t>
            </w:r>
            <w:proofErr w:type="spellStart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обшего</w:t>
            </w:r>
            <w:proofErr w:type="spellEnd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57D" w:rsidRPr="006137A4" w:rsidRDefault="000C057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672"/>
        <w:gridCol w:w="1728"/>
        <w:gridCol w:w="1134"/>
        <w:gridCol w:w="992"/>
        <w:gridCol w:w="1276"/>
        <w:gridCol w:w="2551"/>
        <w:gridCol w:w="1701"/>
        <w:gridCol w:w="2204"/>
      </w:tblGrid>
      <w:tr w:rsidR="00E747DD" w:rsidRPr="006137A4" w:rsidTr="00ED1B92">
        <w:tc>
          <w:tcPr>
            <w:tcW w:w="528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2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28" w:type="dxa"/>
          </w:tcPr>
          <w:p w:rsidR="006137A4" w:rsidRPr="003160F4" w:rsidRDefault="006137A4" w:rsidP="006137A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Образование,</w:t>
            </w:r>
          </w:p>
          <w:p w:rsidR="006137A4" w:rsidRPr="006137A4" w:rsidRDefault="006137A4" w:rsidP="006137A4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ВУЗ, год окончания</w:t>
            </w:r>
          </w:p>
        </w:tc>
        <w:tc>
          <w:tcPr>
            <w:tcW w:w="1134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Преподаваемый предмет</w:t>
            </w:r>
          </w:p>
        </w:tc>
        <w:tc>
          <w:tcPr>
            <w:tcW w:w="992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Стаж</w:t>
            </w:r>
          </w:p>
        </w:tc>
        <w:tc>
          <w:tcPr>
            <w:tcW w:w="1276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Курсовая подготовка</w:t>
            </w:r>
          </w:p>
        </w:tc>
        <w:tc>
          <w:tcPr>
            <w:tcW w:w="1701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Методическая тема</w:t>
            </w:r>
          </w:p>
        </w:tc>
        <w:tc>
          <w:tcPr>
            <w:tcW w:w="2204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Темы проектов</w:t>
            </w:r>
          </w:p>
        </w:tc>
      </w:tr>
      <w:tr w:rsidR="00E747DD" w:rsidRPr="006137A4" w:rsidTr="00ED1B92">
        <w:tc>
          <w:tcPr>
            <w:tcW w:w="528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561373" w:rsidRDefault="00E74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Агеева</w:t>
            </w:r>
          </w:p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728" w:type="dxa"/>
          </w:tcPr>
          <w:p w:rsidR="00E747DD" w:rsidRPr="004F1991" w:rsidRDefault="00E747DD" w:rsidP="00E747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E747DD" w:rsidRPr="004F1991" w:rsidRDefault="00E747DD" w:rsidP="00E747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государственный педагогический институт им. В.И. Ленина,</w:t>
            </w:r>
          </w:p>
          <w:p w:rsidR="006137A4" w:rsidRPr="006137A4" w:rsidRDefault="00E747DD" w:rsidP="00E747DD">
            <w:pPr>
              <w:rPr>
                <w:rFonts w:ascii="Times New Roman" w:hAnsi="Times New Roman" w:cs="Times New Roman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134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2" w:type="dxa"/>
          </w:tcPr>
          <w:p w:rsidR="00ED1B92" w:rsidRDefault="003B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ED1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E747DD" w:rsidRDefault="00E747DD" w:rsidP="00E747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«Способы формирования и оценивания </w:t>
            </w:r>
            <w:proofErr w:type="spellStart"/>
            <w:r w:rsidRPr="00F8017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8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и УУД в предметах гуманитарного цикла»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10-13.12. 2018г.</w:t>
            </w:r>
          </w:p>
          <w:p w:rsidR="006137A4" w:rsidRPr="006137A4" w:rsidRDefault="00E747DD" w:rsidP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«Разработка рабочих программ предметной области «Родной язык и родная литература», 26-28.08.2019г.,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АКИПКРО</w:t>
            </w:r>
          </w:p>
        </w:tc>
        <w:tc>
          <w:tcPr>
            <w:tcW w:w="1701" w:type="dxa"/>
          </w:tcPr>
          <w:p w:rsidR="00E747DD" w:rsidRDefault="00E747DD" w:rsidP="00E747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Метапредмет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137A4" w:rsidRPr="006137A4" w:rsidRDefault="00E747DD" w:rsidP="00E747DD">
            <w:pPr>
              <w:rPr>
                <w:rFonts w:ascii="Times New Roman" w:hAnsi="Times New Roman" w:cs="Times New Roman"/>
              </w:rPr>
            </w:pPr>
            <w:proofErr w:type="spellStart"/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-одно из требований новых образовательных стандартов</w:t>
            </w:r>
          </w:p>
        </w:tc>
        <w:tc>
          <w:tcPr>
            <w:tcW w:w="2204" w:type="dxa"/>
          </w:tcPr>
          <w:p w:rsidR="00E747DD" w:rsidRDefault="00E747DD" w:rsidP="00E74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3A1B">
              <w:rPr>
                <w:rFonts w:ascii="Times New Roman" w:hAnsi="Times New Roman" w:cs="Times New Roman"/>
                <w:sz w:val="24"/>
                <w:szCs w:val="24"/>
              </w:rPr>
              <w:t>Красна речь пословицей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7DD" w:rsidRDefault="00E747DD" w:rsidP="00E74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Памятники литературным героям.</w:t>
            </w:r>
          </w:p>
          <w:p w:rsidR="00E747DD" w:rsidRDefault="00E747DD" w:rsidP="00E74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Отражение русского национального характера во фразеологизмах.</w:t>
            </w:r>
          </w:p>
          <w:p w:rsidR="00E747DD" w:rsidRDefault="00186A1E" w:rsidP="00E74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47DD">
              <w:rPr>
                <w:rFonts w:ascii="Times New Roman" w:hAnsi="Times New Roman" w:cs="Times New Roman"/>
                <w:sz w:val="24"/>
                <w:szCs w:val="24"/>
              </w:rPr>
              <w:t>Профессионализмы в речи наших родителей.</w:t>
            </w:r>
          </w:p>
          <w:p w:rsidR="00E747DD" w:rsidRDefault="00E747DD" w:rsidP="00E74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</w:tr>
      <w:tr w:rsidR="00E747DD" w:rsidRPr="006137A4" w:rsidTr="00ED1B92">
        <w:tc>
          <w:tcPr>
            <w:tcW w:w="528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72" w:type="dxa"/>
          </w:tcPr>
          <w:p w:rsidR="00561373" w:rsidRDefault="00561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</w:t>
            </w:r>
            <w:proofErr w:type="spellEnd"/>
          </w:p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Екатерина Егоровна</w:t>
            </w:r>
          </w:p>
        </w:tc>
        <w:tc>
          <w:tcPr>
            <w:tcW w:w="1728" w:type="dxa"/>
          </w:tcPr>
          <w:p w:rsidR="00561373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561373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Кустанайский педагогический институт имени 50-летия СССР, 1980 г.</w:t>
            </w:r>
          </w:p>
        </w:tc>
        <w:tc>
          <w:tcPr>
            <w:tcW w:w="1134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2" w:type="dxa"/>
          </w:tcPr>
          <w:p w:rsidR="006137A4" w:rsidRPr="006137A4" w:rsidRDefault="003B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D1B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русского языка и литературы в условиях реализации ФГОС основного общего и среднего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АГУ, 2017</w:t>
            </w:r>
          </w:p>
        </w:tc>
        <w:tc>
          <w:tcPr>
            <w:tcW w:w="1701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 w:rsidRPr="00561373">
              <w:rPr>
                <w:rFonts w:ascii="Times New Roman" w:hAnsi="Times New Roman" w:cs="Times New Roman"/>
              </w:rPr>
              <w:t>Развитие познавательной активност</w:t>
            </w:r>
            <w:r w:rsidR="00ED1B92">
              <w:rPr>
                <w:rFonts w:ascii="Times New Roman" w:hAnsi="Times New Roman" w:cs="Times New Roman"/>
              </w:rPr>
              <w:t>и учащихся средствами предметов</w:t>
            </w:r>
          </w:p>
        </w:tc>
        <w:tc>
          <w:tcPr>
            <w:tcW w:w="2204" w:type="dxa"/>
          </w:tcPr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D1B92">
              <w:rPr>
                <w:rFonts w:ascii="Times New Roman" w:hAnsi="Times New Roman" w:cs="Times New Roman"/>
              </w:rPr>
              <w:t>Моя родословная.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D1B92">
              <w:rPr>
                <w:rFonts w:ascii="Times New Roman" w:hAnsi="Times New Roman" w:cs="Times New Roman"/>
              </w:rPr>
              <w:t>Языковые особенности рекламных текстов.</w:t>
            </w:r>
          </w:p>
          <w:p w:rsidR="006137A4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D1B92">
              <w:rPr>
                <w:rFonts w:ascii="Times New Roman" w:hAnsi="Times New Roman" w:cs="Times New Roman"/>
              </w:rPr>
              <w:t xml:space="preserve">Лингвистический анализ названий улиц города </w:t>
            </w:r>
            <w:proofErr w:type="gramStart"/>
            <w:r w:rsidRPr="00ED1B92">
              <w:rPr>
                <w:rFonts w:ascii="Times New Roman" w:hAnsi="Times New Roman" w:cs="Times New Roman"/>
              </w:rPr>
              <w:t>Яровое</w:t>
            </w:r>
            <w:proofErr w:type="gramEnd"/>
            <w:r w:rsidRPr="00ED1B92">
              <w:rPr>
                <w:rFonts w:ascii="Times New Roman" w:hAnsi="Times New Roman" w:cs="Times New Roman"/>
              </w:rPr>
              <w:t>.</w:t>
            </w:r>
          </w:p>
          <w:p w:rsidR="00ED1B92" w:rsidRPr="006137A4" w:rsidRDefault="00ED1B92" w:rsidP="00ED1B92">
            <w:pPr>
              <w:rPr>
                <w:rFonts w:ascii="Times New Roman" w:hAnsi="Times New Roman" w:cs="Times New Roman"/>
              </w:rPr>
            </w:pPr>
          </w:p>
        </w:tc>
      </w:tr>
      <w:tr w:rsidR="00E747DD" w:rsidRPr="006137A4" w:rsidTr="00ED1B92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ED1B92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 xml:space="preserve">Бойко </w:t>
            </w:r>
          </w:p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Ольга Эдуардовна</w:t>
            </w:r>
          </w:p>
        </w:tc>
        <w:tc>
          <w:tcPr>
            <w:tcW w:w="1728" w:type="dxa"/>
          </w:tcPr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Высшее</w:t>
            </w:r>
          </w:p>
          <w:p w:rsidR="006137A4" w:rsidRPr="006137A4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БГПУ, 2005</w:t>
            </w:r>
          </w:p>
        </w:tc>
        <w:tc>
          <w:tcPr>
            <w:tcW w:w="1134" w:type="dxa"/>
          </w:tcPr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Русский язык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Литература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МХК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Русский родной язык</w:t>
            </w:r>
          </w:p>
          <w:p w:rsidR="006137A4" w:rsidRPr="006137A4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</w:tcPr>
          <w:p w:rsidR="006137A4" w:rsidRPr="006137A4" w:rsidRDefault="003B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ED1B92" w:rsidRPr="00ED1B9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Август 2019</w:t>
            </w:r>
            <w:r>
              <w:rPr>
                <w:rFonts w:ascii="Times New Roman" w:hAnsi="Times New Roman" w:cs="Times New Roman"/>
              </w:rPr>
              <w:t>, АКИПКРО</w:t>
            </w:r>
          </w:p>
        </w:tc>
        <w:tc>
          <w:tcPr>
            <w:tcW w:w="1701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proofErr w:type="spellStart"/>
            <w:r w:rsidRPr="00ED1B92"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 w:rsidRPr="00ED1B92">
              <w:rPr>
                <w:rFonts w:ascii="Times New Roman" w:hAnsi="Times New Roman" w:cs="Times New Roman"/>
              </w:rPr>
              <w:t xml:space="preserve"> на уроках гуманитарного цикла</w:t>
            </w:r>
          </w:p>
        </w:tc>
        <w:tc>
          <w:tcPr>
            <w:tcW w:w="2204" w:type="dxa"/>
          </w:tcPr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 xml:space="preserve">1.Поспорим с </w:t>
            </w:r>
            <w:proofErr w:type="spellStart"/>
            <w:r w:rsidRPr="00ED1B92">
              <w:rPr>
                <w:rFonts w:ascii="Times New Roman" w:hAnsi="Times New Roman" w:cs="Times New Roman"/>
              </w:rPr>
              <w:t>вордом</w:t>
            </w:r>
            <w:proofErr w:type="spellEnd"/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2. Взгляд на мир справа налево</w:t>
            </w:r>
          </w:p>
          <w:p w:rsidR="006137A4" w:rsidRPr="006137A4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3. Советы журналисту</w:t>
            </w:r>
          </w:p>
        </w:tc>
      </w:tr>
      <w:tr w:rsidR="00E747DD" w:rsidRPr="006137A4" w:rsidTr="00ED1B92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ED1B92" w:rsidRDefault="00ED1B92">
            <w:pPr>
              <w:rPr>
                <w:rFonts w:ascii="Times New Roman" w:hAnsi="Times New Roman" w:cs="Times New Roman"/>
              </w:rPr>
            </w:pPr>
            <w:proofErr w:type="spellStart"/>
            <w:r w:rsidRPr="00ED1B92">
              <w:rPr>
                <w:rFonts w:ascii="Times New Roman" w:hAnsi="Times New Roman" w:cs="Times New Roman"/>
              </w:rPr>
              <w:t>Парамзина</w:t>
            </w:r>
            <w:proofErr w:type="spellEnd"/>
          </w:p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17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Алтайский государственный университет, филологический факультет. «Филолог. Преподаватель», 2013</w:t>
            </w:r>
          </w:p>
        </w:tc>
        <w:tc>
          <w:tcPr>
            <w:tcW w:w="1134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992" w:type="dxa"/>
          </w:tcPr>
          <w:p w:rsidR="006137A4" w:rsidRPr="006137A4" w:rsidRDefault="003B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D1B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51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ED1B92">
              <w:rPr>
                <w:rFonts w:ascii="Times New Roman" w:hAnsi="Times New Roman" w:cs="Times New Roman"/>
              </w:rPr>
              <w:t>интернет-коммуникаций</w:t>
            </w:r>
            <w:proofErr w:type="gramEnd"/>
            <w:r w:rsidRPr="00ED1B92">
              <w:rPr>
                <w:rFonts w:ascii="Times New Roman" w:hAnsi="Times New Roman" w:cs="Times New Roman"/>
              </w:rPr>
              <w:t xml:space="preserve"> в образовании</w:t>
            </w:r>
          </w:p>
        </w:tc>
        <w:tc>
          <w:tcPr>
            <w:tcW w:w="2204" w:type="dxa"/>
          </w:tcPr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Русский язык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D1B92">
              <w:rPr>
                <w:rFonts w:ascii="Times New Roman" w:hAnsi="Times New Roman" w:cs="Times New Roman"/>
              </w:rPr>
              <w:t>Лингвистическое сообщество «Эта фраза стала крылатой…»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D1B92">
              <w:rPr>
                <w:rFonts w:ascii="Times New Roman" w:hAnsi="Times New Roman" w:cs="Times New Roman"/>
              </w:rPr>
              <w:t xml:space="preserve">«Современный словарь </w:t>
            </w:r>
            <w:proofErr w:type="spellStart"/>
            <w:r w:rsidRPr="00ED1B92">
              <w:rPr>
                <w:rFonts w:ascii="Times New Roman" w:hAnsi="Times New Roman" w:cs="Times New Roman"/>
              </w:rPr>
              <w:t>смайлов</w:t>
            </w:r>
            <w:proofErr w:type="spellEnd"/>
            <w:r w:rsidRPr="00ED1B92">
              <w:rPr>
                <w:rFonts w:ascii="Times New Roman" w:hAnsi="Times New Roman" w:cs="Times New Roman"/>
              </w:rPr>
              <w:t>»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D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B92">
              <w:rPr>
                <w:rFonts w:ascii="Times New Roman" w:hAnsi="Times New Roman" w:cs="Times New Roman"/>
              </w:rPr>
              <w:t>Мемы</w:t>
            </w:r>
            <w:proofErr w:type="spellEnd"/>
            <w:r w:rsidRPr="00ED1B92">
              <w:rPr>
                <w:rFonts w:ascii="Times New Roman" w:hAnsi="Times New Roman" w:cs="Times New Roman"/>
              </w:rPr>
              <w:t xml:space="preserve"> в речи современного человека. Инструкция по пониманию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D1B92">
              <w:rPr>
                <w:rFonts w:ascii="Times New Roman" w:hAnsi="Times New Roman" w:cs="Times New Roman"/>
              </w:rPr>
              <w:t>«Книжные закладки»</w:t>
            </w:r>
          </w:p>
          <w:p w:rsidR="00ED1B92" w:rsidRPr="00ED1B92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D1B92">
              <w:rPr>
                <w:rFonts w:ascii="Times New Roman" w:hAnsi="Times New Roman" w:cs="Times New Roman"/>
              </w:rPr>
              <w:t>Календарь «365 поводов стать книголюбом»</w:t>
            </w:r>
          </w:p>
          <w:p w:rsidR="006137A4" w:rsidRPr="006137A4" w:rsidRDefault="00ED1B92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D1B92">
              <w:rPr>
                <w:rFonts w:ascii="Times New Roman" w:hAnsi="Times New Roman" w:cs="Times New Roman"/>
              </w:rPr>
              <w:t>Литературное сообщество «Писатели в жизни»</w:t>
            </w:r>
          </w:p>
        </w:tc>
      </w:tr>
      <w:tr w:rsidR="00383E5E" w:rsidRPr="006137A4" w:rsidTr="00ED1B92">
        <w:tc>
          <w:tcPr>
            <w:tcW w:w="528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383E5E" w:rsidRDefault="00383E5E" w:rsidP="00383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Матюшечкина</w:t>
            </w:r>
            <w:proofErr w:type="spellEnd"/>
          </w:p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Валерьевна</w:t>
            </w:r>
          </w:p>
        </w:tc>
        <w:tc>
          <w:tcPr>
            <w:tcW w:w="1728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АГУ, 2000</w:t>
            </w:r>
          </w:p>
        </w:tc>
        <w:tc>
          <w:tcPr>
            <w:tcW w:w="1134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</w:tcPr>
          <w:p w:rsidR="00383E5E" w:rsidRPr="006137A4" w:rsidRDefault="003B7C4D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276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квалификации: ГАУ ДПО НСО «Новосибирский институт повышения квалификации и переподготовки работников образования» по программе «Трудные вопросы» всеобщей истории в условиях обновления концепции учебного предмета», 2017 24 часа</w:t>
            </w:r>
          </w:p>
        </w:tc>
        <w:tc>
          <w:tcPr>
            <w:tcW w:w="1701" w:type="dxa"/>
          </w:tcPr>
          <w:p w:rsidR="00383E5E" w:rsidRDefault="00383E5E" w:rsidP="00383E5E">
            <w:pPr>
              <w:rPr>
                <w:rFonts w:ascii="Times New Roman" w:hAnsi="Times New Roman" w:cs="Times New Roman"/>
              </w:rPr>
            </w:pPr>
          </w:p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Проектная деятельность обучающихся на уроках истории</w:t>
            </w:r>
            <w:proofErr w:type="gramEnd"/>
          </w:p>
        </w:tc>
        <w:tc>
          <w:tcPr>
            <w:tcW w:w="2204" w:type="dxa"/>
          </w:tcPr>
          <w:p w:rsidR="00383E5E" w:rsidRPr="00383E5E" w:rsidRDefault="00383E5E" w:rsidP="00383E5E">
            <w:pPr>
              <w:ind w:left="3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383E5E">
              <w:rPr>
                <w:rFonts w:ascii="Times New Roman" w:hAnsi="Times New Roman"/>
                <w:color w:val="000000"/>
                <w:shd w:val="clear" w:color="auto" w:fill="FFFFFF"/>
              </w:rPr>
              <w:t>О чем рассказала книга приказов школы.</w:t>
            </w:r>
          </w:p>
          <w:p w:rsidR="00383E5E" w:rsidRPr="00383E5E" w:rsidRDefault="00383E5E" w:rsidP="00383E5E">
            <w:pPr>
              <w:ind w:left="3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  <w:r w:rsidRPr="00383E5E">
              <w:rPr>
                <w:rFonts w:ascii="Times New Roman" w:hAnsi="Times New Roman"/>
                <w:color w:val="000000"/>
                <w:shd w:val="clear" w:color="auto" w:fill="FFFFFF"/>
              </w:rPr>
              <w:t>История исчезнувших деревень....</w:t>
            </w:r>
          </w:p>
          <w:p w:rsidR="00383E5E" w:rsidRPr="00383E5E" w:rsidRDefault="00383E5E" w:rsidP="00383E5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  <w:r w:rsidRPr="00383E5E">
              <w:rPr>
                <w:rFonts w:ascii="Times New Roman" w:hAnsi="Times New Roman"/>
                <w:color w:val="000000"/>
                <w:shd w:val="clear" w:color="auto" w:fill="FFFFFF"/>
              </w:rPr>
              <w:t>Листая страницы семейного альбома.</w:t>
            </w:r>
          </w:p>
        </w:tc>
      </w:tr>
      <w:tr w:rsidR="00383E5E" w:rsidRPr="006137A4" w:rsidTr="00ED1B92">
        <w:tc>
          <w:tcPr>
            <w:tcW w:w="528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383E5E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</w:t>
            </w:r>
          </w:p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1728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proofErr w:type="gramStart"/>
            <w:r w:rsidRPr="00ED1B9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D1B92">
              <w:rPr>
                <w:rFonts w:ascii="Times New Roman" w:hAnsi="Times New Roman" w:cs="Times New Roman"/>
              </w:rPr>
              <w:t>, АГУ, 2002г.</w:t>
            </w:r>
          </w:p>
        </w:tc>
        <w:tc>
          <w:tcPr>
            <w:tcW w:w="1134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 w:rsidRPr="00436CEC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992" w:type="dxa"/>
          </w:tcPr>
          <w:p w:rsidR="00383E5E" w:rsidRPr="006137A4" w:rsidRDefault="003B7C4D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83E5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551" w:type="dxa"/>
          </w:tcPr>
          <w:p w:rsidR="00383E5E" w:rsidRPr="0078139C" w:rsidRDefault="00383E5E" w:rsidP="00383E5E">
            <w:pPr>
              <w:rPr>
                <w:rFonts w:ascii="Times New Roman" w:hAnsi="Times New Roman" w:cs="Times New Roman"/>
              </w:rPr>
            </w:pPr>
            <w:r w:rsidRPr="0078139C">
              <w:rPr>
                <w:rFonts w:ascii="Times New Roman" w:hAnsi="Times New Roman" w:cs="Times New Roman"/>
              </w:rPr>
              <w:t>Курсы профессиональной переподготовки:  ООО Учебный центр «Профессионал» по программе: «Обществознание: теория и методика преподавания в образовательной организации» 2017г., 360 ч.</w:t>
            </w:r>
          </w:p>
          <w:p w:rsidR="00383E5E" w:rsidRPr="0078139C" w:rsidRDefault="00383E5E" w:rsidP="00383E5E">
            <w:pPr>
              <w:rPr>
                <w:rFonts w:ascii="Times New Roman" w:hAnsi="Times New Roman" w:cs="Times New Roman"/>
              </w:rPr>
            </w:pPr>
            <w:r w:rsidRPr="0078139C">
              <w:rPr>
                <w:rFonts w:ascii="Times New Roman" w:hAnsi="Times New Roman" w:cs="Times New Roman"/>
              </w:rPr>
              <w:t>Курсы профессиональной переподготовки:  ООО Учебный центр «Профессионал» по программе:  «История: теория и методика преподавания в образовательной организации» 2018г. 360ч.</w:t>
            </w:r>
          </w:p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 w:rsidRPr="0078139C">
              <w:rPr>
                <w:rFonts w:ascii="Times New Roman" w:hAnsi="Times New Roman" w:cs="Times New Roman"/>
              </w:rPr>
              <w:t>Курсы «Финансовая грамотность», 2017г. 72ч.</w:t>
            </w:r>
          </w:p>
        </w:tc>
        <w:tc>
          <w:tcPr>
            <w:tcW w:w="1701" w:type="dxa"/>
          </w:tcPr>
          <w:p w:rsidR="00383E5E" w:rsidRPr="006137A4" w:rsidRDefault="00383E5E" w:rsidP="00383E5E">
            <w:pPr>
              <w:rPr>
                <w:rFonts w:ascii="Times New Roman" w:hAnsi="Times New Roman" w:cs="Times New Roman"/>
              </w:rPr>
            </w:pPr>
            <w:r w:rsidRPr="0078139C">
              <w:rPr>
                <w:rFonts w:ascii="Times New Roman" w:hAnsi="Times New Roman" w:cs="Times New Roman"/>
              </w:rPr>
              <w:t>Возможности проектной деятельности в развитии творческих способностей учащихся на уроках обществознания.</w:t>
            </w:r>
          </w:p>
        </w:tc>
        <w:tc>
          <w:tcPr>
            <w:tcW w:w="2204" w:type="dxa"/>
          </w:tcPr>
          <w:p w:rsidR="00A95371" w:rsidRDefault="00A95371" w:rsidP="00383E5E"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  <w:r w:rsidR="00383E5E" w:rsidRPr="00186A1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История исчезнувших деревень</w:t>
            </w:r>
            <w:r w:rsidR="00383E5E">
              <w:rPr>
                <w:color w:val="000000"/>
                <w:shd w:val="clear" w:color="auto" w:fill="FFFFFF"/>
              </w:rPr>
              <w:t>....</w:t>
            </w:r>
            <w:r>
              <w:t xml:space="preserve"> </w:t>
            </w:r>
          </w:p>
          <w:p w:rsidR="00383E5E" w:rsidRPr="00A95371" w:rsidRDefault="00A95371" w:rsidP="00383E5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2.</w:t>
            </w:r>
            <w:r w:rsidRPr="00A9537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Листая страницы семейного альбома</w:t>
            </w:r>
          </w:p>
          <w:p w:rsidR="00A95371" w:rsidRPr="005302CB" w:rsidRDefault="00A95371" w:rsidP="00383E5E">
            <w:pPr>
              <w:rPr>
                <w:rFonts w:cs="Times New Roman"/>
                <w:szCs w:val="28"/>
              </w:rPr>
            </w:pPr>
          </w:p>
        </w:tc>
      </w:tr>
      <w:tr w:rsidR="003B7C4D" w:rsidRPr="006137A4" w:rsidTr="00ED1B92">
        <w:tc>
          <w:tcPr>
            <w:tcW w:w="528" w:type="dxa"/>
          </w:tcPr>
          <w:p w:rsidR="003B7C4D" w:rsidRDefault="003B7C4D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3B7C4D" w:rsidRDefault="003B7C4D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Терентьева </w:t>
            </w:r>
          </w:p>
          <w:p w:rsidR="003B7C4D" w:rsidRDefault="003B7C4D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1728" w:type="dxa"/>
          </w:tcPr>
          <w:p w:rsidR="003B7C4D" w:rsidRPr="00ED1B92" w:rsidRDefault="00245001" w:rsidP="00383E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 w:rsidR="00940E90">
              <w:rPr>
                <w:rFonts w:ascii="Times New Roman" w:hAnsi="Times New Roman" w:cs="Times New Roman"/>
              </w:rPr>
              <w:t xml:space="preserve">, Алтайский институт культуры, </w:t>
            </w:r>
          </w:p>
        </w:tc>
        <w:tc>
          <w:tcPr>
            <w:tcW w:w="1134" w:type="dxa"/>
          </w:tcPr>
          <w:p w:rsidR="003B7C4D" w:rsidRPr="00436CEC" w:rsidRDefault="00940E90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2" w:type="dxa"/>
          </w:tcPr>
          <w:p w:rsidR="003B7C4D" w:rsidRDefault="00940E90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6" w:type="dxa"/>
          </w:tcPr>
          <w:p w:rsidR="003B7C4D" w:rsidRDefault="003B7C4D" w:rsidP="00383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7C4D" w:rsidRPr="0078139C" w:rsidRDefault="00103FAA" w:rsidP="003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Русский язык и литература: теория и методика преподавания в образовательных учреждениях. 2019 г.</w:t>
            </w:r>
          </w:p>
        </w:tc>
        <w:tc>
          <w:tcPr>
            <w:tcW w:w="1701" w:type="dxa"/>
          </w:tcPr>
          <w:p w:rsidR="003B7C4D" w:rsidRPr="0078139C" w:rsidRDefault="00940E90" w:rsidP="00383E5E">
            <w:pPr>
              <w:rPr>
                <w:rFonts w:ascii="Times New Roman" w:hAnsi="Times New Roman" w:cs="Times New Roman"/>
              </w:rPr>
            </w:pPr>
            <w:r w:rsidRPr="00940E90">
              <w:rPr>
                <w:rFonts w:ascii="Times New Roman" w:hAnsi="Times New Roman" w:cs="Times New Roman"/>
              </w:rPr>
              <w:t>Формирование мотивации к изучению русского языка и литературы на уроках и во внеурочной деятельности.</w:t>
            </w:r>
          </w:p>
        </w:tc>
        <w:tc>
          <w:tcPr>
            <w:tcW w:w="2204" w:type="dxa"/>
          </w:tcPr>
          <w:p w:rsidR="00245001" w:rsidRPr="00245001" w:rsidRDefault="00245001" w:rsidP="0024500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</w:t>
            </w:r>
            <w:r w:rsidRPr="002450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Интересные способы словообразования</w:t>
            </w:r>
          </w:p>
          <w:p w:rsidR="00245001" w:rsidRPr="00245001" w:rsidRDefault="00245001" w:rsidP="0024500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2.</w:t>
            </w:r>
            <w:r w:rsidRPr="002450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Использование антонимов в пословицах и поговорках</w:t>
            </w:r>
          </w:p>
          <w:p w:rsidR="003B7C4D" w:rsidRPr="00245001" w:rsidRDefault="00245001" w:rsidP="0024500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3.</w:t>
            </w:r>
            <w:bookmarkStart w:id="0" w:name="_GoBack"/>
            <w:bookmarkEnd w:id="0"/>
            <w:r w:rsidRPr="0024500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Исторические фразеологизмы и их роль в формировании культуры речи современного человека</w:t>
            </w:r>
          </w:p>
        </w:tc>
      </w:tr>
    </w:tbl>
    <w:p w:rsidR="006137A4" w:rsidRDefault="006137A4">
      <w:pPr>
        <w:rPr>
          <w:rFonts w:ascii="Times New Roman" w:hAnsi="Times New Roman" w:cs="Times New Roman"/>
        </w:rPr>
      </w:pPr>
    </w:p>
    <w:p w:rsidR="00A11472" w:rsidRDefault="00A11472">
      <w:pPr>
        <w:rPr>
          <w:rFonts w:ascii="Times New Roman" w:hAnsi="Times New Roman" w:cs="Times New Roman"/>
        </w:rPr>
        <w:sectPr w:rsidR="00A11472" w:rsidSect="006137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11472" w:rsidRPr="00B35C4A" w:rsidTr="00690F37">
        <w:tc>
          <w:tcPr>
            <w:tcW w:w="2376" w:type="dxa"/>
          </w:tcPr>
          <w:p w:rsidR="00A11472" w:rsidRPr="008747EF" w:rsidRDefault="00A11472" w:rsidP="00690F37">
            <w:pPr>
              <w:rPr>
                <w:b/>
                <w:sz w:val="28"/>
                <w:szCs w:val="28"/>
              </w:rPr>
            </w:pPr>
            <w:r w:rsidRPr="0087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 деятельности МО на учебный год, приоритетные направления деятельности МО</w:t>
            </w:r>
          </w:p>
        </w:tc>
        <w:tc>
          <w:tcPr>
            <w:tcW w:w="7195" w:type="dxa"/>
          </w:tcPr>
          <w:p w:rsidR="00A11472" w:rsidRPr="00B35C4A" w:rsidRDefault="00A11472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на 2019-2020</w:t>
            </w:r>
            <w:r w:rsidRPr="00B3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  <w:p w:rsidR="009074AF" w:rsidRPr="009074AF" w:rsidRDefault="00A11472" w:rsidP="00907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AF" w:rsidRPr="009074AF">
              <w:rPr>
                <w:rFonts w:ascii="Times New Roman" w:hAnsi="Times New Roman" w:cs="Times New Roman"/>
                <w:i/>
                <w:sz w:val="24"/>
                <w:szCs w:val="24"/>
              </w:rPr>
      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Задачи МО учителей гуманитарного цикла на 2019-2020 учебный год: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1.Совершенствовать методики проведения уроков гуманитарного цикла, повышение качества знаний в условиях реализации федерального государственного образовательного стандарта.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2. Изучить нормативно-правовое обеспечение образовательного процесса в соответствии с требованиями Кодекса об образовании;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- уяснить ориентиры образовательной политики, конкретных программно-методических требований, инструкций.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3. Воспитать у учащихся интерес к предмету.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4. Осуществлять дифференцированный подход к обучению предмета, работа с неуспевающими и одаренными детьми.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5. Применять современные и коммуникативные технологии на уроках для активизации познавательной и самостоятельной деятельности учащихся, развитие культуры речи.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6. Совершенствовать методики подготовки учащихся к сдаче ОГЭ, ЕГЭ.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 xml:space="preserve">7. Осуществлять </w:t>
            </w:r>
            <w:proofErr w:type="gramStart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программного материала, разработкой рабочих программ педагогов.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8. Повышать квалификацию педагогов.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9. Организовать методическую помощь учителям – предметникам.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F">
              <w:rPr>
                <w:rFonts w:ascii="Times New Roman" w:hAnsi="Times New Roman" w:cs="Times New Roman"/>
                <w:sz w:val="24"/>
                <w:szCs w:val="24"/>
              </w:rPr>
              <w:t xml:space="preserve">10.Реализовывать </w:t>
            </w:r>
            <w:proofErr w:type="spellStart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 xml:space="preserve"> связи, практическую, </w:t>
            </w:r>
            <w:proofErr w:type="spellStart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074AF">
              <w:rPr>
                <w:rFonts w:ascii="Times New Roman" w:hAnsi="Times New Roman" w:cs="Times New Roman"/>
                <w:sz w:val="24"/>
                <w:szCs w:val="24"/>
              </w:rPr>
              <w:t xml:space="preserve"> и идеологическую направленность;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72" w:rsidRPr="00B35C4A" w:rsidRDefault="00A11472" w:rsidP="009074AF">
            <w:pPr>
              <w:rPr>
                <w:sz w:val="24"/>
                <w:szCs w:val="24"/>
              </w:rPr>
            </w:pPr>
          </w:p>
        </w:tc>
      </w:tr>
      <w:tr w:rsidR="00A11472" w:rsidRPr="005F57F0" w:rsidTr="00690F37">
        <w:trPr>
          <w:trHeight w:val="3392"/>
        </w:trPr>
        <w:tc>
          <w:tcPr>
            <w:tcW w:w="2376" w:type="dxa"/>
          </w:tcPr>
          <w:p w:rsidR="00A11472" w:rsidRPr="008747EF" w:rsidRDefault="00A11472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 МО на учебный год</w:t>
            </w:r>
          </w:p>
        </w:tc>
        <w:tc>
          <w:tcPr>
            <w:tcW w:w="71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1"/>
              <w:gridCol w:w="2983"/>
              <w:gridCol w:w="1384"/>
              <w:gridCol w:w="1971"/>
            </w:tblGrid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73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 полугодие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№1.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1. Корректировка и утверждение плана работы ШМО на 2019-2020 учебный год.</w:t>
                  </w: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2. Утверждение рабочих программ по предметам гуманитарного цикла.</w:t>
                  </w: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3. Знакомство с нормативными документами Министерства образования и науки РФ и СК в контексте ФГОС.</w:t>
                  </w:r>
                </w:p>
                <w:p w:rsidR="00A11472" w:rsidRPr="005F57F0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4. Обсуждение результатов итоговой аттестации и сдачи ОГЭ в 2018 - 2019 учебном году.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Е.Е.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3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№2.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1.Определение темы МО.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2.Планирование работы на новый учебный год.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3.Утверждение тем по самообразованию. 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Изучение положения о Всероссийском конкурсе сочинений. Разработка положения о проведении школьного этапа, определение сроков проведения.</w:t>
                  </w:r>
                </w:p>
                <w:p w:rsidR="00A11472" w:rsidRDefault="00A11472" w:rsidP="00690F37">
                  <w:pPr>
                    <w:rPr>
                      <w:rFonts w:ascii="Times New Roman" w:hAnsi="Times New Roman" w:cs="Times New Roman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5F57F0">
                    <w:rPr>
                      <w:rFonts w:ascii="Times New Roman" w:hAnsi="Times New Roman" w:cs="Times New Roman"/>
                    </w:rPr>
                    <w:t xml:space="preserve">Оформление банка рабочих образовательных программ и авторских программ элективных и </w:t>
                  </w:r>
                  <w:proofErr w:type="spellStart"/>
                  <w:r w:rsidRPr="005F57F0">
                    <w:rPr>
                      <w:rFonts w:ascii="Times New Roman" w:hAnsi="Times New Roman" w:cs="Times New Roman"/>
                    </w:rPr>
                    <w:t>предпрофильных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</w:rPr>
                    <w:t xml:space="preserve"> курсов и размещение его на сайте школы</w:t>
                  </w:r>
                </w:p>
                <w:p w:rsidR="009074AF" w:rsidRPr="005F57F0" w:rsidRDefault="009074A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5.Изу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чение изменений в документах ОГЭ</w:t>
                  </w:r>
                  <w:r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ЕГЭ-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О.Э.</w:t>
                  </w:r>
                </w:p>
                <w:p w:rsidR="00A11472" w:rsidRPr="005F57F0" w:rsidRDefault="00A11472" w:rsidP="00A95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1.Проведение школьных предметных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2.Анализ результата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3.Работа по подготовке победителей ко второму городскому этапу предметных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4.Посещение уроков в 5 классе.</w:t>
                  </w:r>
                  <w:r w:rsidR="009074AF">
                    <w:t xml:space="preserve"> </w:t>
                  </w:r>
                  <w:r w:rsidR="009074AF"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учителей, работающих в 5 классе по освоению ФГОС. Результаты адаптации пятиклассников.</w:t>
                  </w:r>
                </w:p>
                <w:p w:rsidR="00A11472" w:rsidRDefault="009074AF" w:rsidP="00907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Участие в окружном фестивале «Алтайские звёздочки»</w:t>
                  </w:r>
                </w:p>
                <w:p w:rsidR="00D35729" w:rsidRPr="005F57F0" w:rsidRDefault="00D35729" w:rsidP="00907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>
                    <w:t xml:space="preserve"> 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тематики исследовательских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 по предметам для уч-ся 5-9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9074AF" w:rsidRDefault="009074A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О.Э.</w:t>
                  </w:r>
                </w:p>
                <w:p w:rsidR="009074AF" w:rsidRPr="005F57F0" w:rsidRDefault="009074A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Матюшечкина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1.Оформление методической «копилки»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2.Участие в муниципальном этапе Всероссийской олимпиаде школьников.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Взаимопроверка тетрадей по русскому языку и литературе.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школьного положения о ведении тетрадей.</w:t>
                  </w:r>
                </w:p>
                <w:p w:rsidR="00A11472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Посещение уроков в 9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 класс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35729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Литературная гостиная, посвящённая поэтам-шестидесятникам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О.Э.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D35729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О.Э.</w:t>
                  </w:r>
                </w:p>
                <w:p w:rsidR="00D35729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Парамзина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3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Участие в школьном смотре знаний (по итогам 1-го полугодия), Репетиционные ОГЭ и ЕГЭ.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4.Анализ результатов и составление планов по ликвидации пробелов знаний у будущих выпускников.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№3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1.Формирование творческого потенциала ученика и учителя.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2.Об эффективности работы </w:t>
                  </w: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предпрофильных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элект</w:t>
                  </w:r>
                  <w:r w:rsid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ивных курсов по подготовке к ОГЭ</w:t>
                  </w: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ЕГЭ.</w:t>
                  </w:r>
                </w:p>
                <w:p w:rsidR="00A11472" w:rsidRPr="005F57F0" w:rsidRDefault="00A11472" w:rsidP="00690F37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5729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5729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члены МО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472" w:rsidRDefault="00A1147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72" w:rsidRPr="005F57F0" w:rsidRDefault="00D35729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2-е </w:t>
            </w:r>
            <w:r w:rsidR="00A11472" w:rsidRPr="005F57F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A11472" w:rsidRPr="005F57F0" w:rsidTr="00690F37">
        <w:tc>
          <w:tcPr>
            <w:tcW w:w="2376" w:type="dxa"/>
          </w:tcPr>
          <w:p w:rsidR="00A11472" w:rsidRPr="005F57F0" w:rsidRDefault="00A11472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3134"/>
              <w:gridCol w:w="1381"/>
              <w:gridCol w:w="1879"/>
            </w:tblGrid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.Анализ результатов олимпиад второго (городского) этапа Всероссийской олимпиады школьников.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2.Участие в молодёжном филологическом чемпионате.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3.Взаимопосещение уроков </w:t>
                  </w:r>
                </w:p>
              </w:tc>
              <w:tc>
                <w:tcPr>
                  <w:tcW w:w="150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Заседание МО №4 </w:t>
                  </w: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3. Школьный тур конкурса чтецов «Живая классика»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Конкурс исследовательских работ и проектов 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О.Э.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1.Участие в городском туре Всероссийского конкурса «Живая классика».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Круглый стол «Компетентность учителя – основа успешного развития компетенций учащихся»</w:t>
                  </w:r>
                </w:p>
                <w:p w:rsidR="00D35729" w:rsidRPr="00D35729" w:rsidRDefault="00D35729" w:rsidP="00D3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Проведение пробных ОГЭ по русскому языку в 9 и ЕГЭ в 11 классах по русскому языку.</w:t>
                  </w:r>
                </w:p>
                <w:p w:rsidR="00A11472" w:rsidRPr="005F57F0" w:rsidRDefault="00A11472" w:rsidP="00D3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литературы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1.Проведение пробных ГИА и ЕГЭ и анализ их результатов.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2.Участие в школьном Дне науки.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3.Мониторинг знаний по истории в 8 классе.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4.Участие в семинаре    «Современные образовательные технологии в аспекте внедрения ФГОС»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Участие в школьном Дне науки: внеклассные мероприятия; уроки, научно-практические конференции.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Участие в городском туре конкурса исследовательских работ.</w:t>
                  </w:r>
                </w:p>
                <w:p w:rsidR="00A11472" w:rsidRPr="005F57F0" w:rsidRDefault="00A11472" w:rsidP="00690F37">
                  <w:pPr>
                    <w:pStyle w:val="a5"/>
                    <w:shd w:val="clear" w:color="auto" w:fill="FFFFFF" w:themeFill="background1"/>
                    <w:ind w:left="14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11472" w:rsidRPr="005F57F0" w:rsidRDefault="00A11472" w:rsidP="00690F37">
                  <w:pPr>
                    <w:pStyle w:val="a5"/>
                    <w:shd w:val="clear" w:color="auto" w:fill="FFFFFF" w:themeFill="background1"/>
                    <w:ind w:left="18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7.Участие в семинаре «Встреча с учёными» для педагогов, готовящих учащихся к ЕГЭ </w:t>
                  </w:r>
                </w:p>
                <w:p w:rsidR="00A11472" w:rsidRPr="005F57F0" w:rsidRDefault="00A11472" w:rsidP="00690F37">
                  <w:pPr>
                    <w:pStyle w:val="a5"/>
                    <w:shd w:val="clear" w:color="auto" w:fill="FFFFFF" w:themeFill="background1"/>
                    <w:ind w:left="18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 встреча </w:t>
                  </w:r>
                  <w:proofErr w:type="spellStart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спреподавателями</w:t>
                  </w:r>
                  <w:proofErr w:type="spellEnd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АлтГУ</w:t>
                  </w:r>
                  <w:proofErr w:type="spellEnd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АлтГПУ</w:t>
                  </w:r>
                  <w:proofErr w:type="spellEnd"/>
                  <w:r w:rsidRPr="005F57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11472" w:rsidRPr="005F57F0" w:rsidRDefault="00A11472" w:rsidP="00690F37">
                  <w:pPr>
                    <w:ind w:left="1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Чернышева Е.В.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gram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proofErr w:type="gram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редметники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№5</w:t>
                  </w:r>
                </w:p>
                <w:p w:rsidR="00A11472" w:rsidRPr="005F57F0" w:rsidRDefault="00A11472" w:rsidP="00690F3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Отчёт по самообразованию учителя.</w:t>
                  </w:r>
                </w:p>
                <w:p w:rsidR="00A11472" w:rsidRPr="005F57F0" w:rsidRDefault="00A11472" w:rsidP="00690F3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качества знаний и </w:t>
                  </w:r>
                  <w:proofErr w:type="spellStart"/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языку, литературе, истории и обществознанию.</w:t>
                  </w:r>
                </w:p>
                <w:p w:rsidR="00A11472" w:rsidRPr="005F57F0" w:rsidRDefault="00A11472" w:rsidP="00690F3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Анализ работы МО за текущий период.</w:t>
                  </w:r>
                </w:p>
                <w:p w:rsidR="00A11472" w:rsidRDefault="00A11472" w:rsidP="00690F3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Участие в городском праздновании Дня славянской письменности.</w:t>
                  </w:r>
                </w:p>
                <w:p w:rsidR="00D35729" w:rsidRPr="005F57F0" w:rsidRDefault="00D35729" w:rsidP="00690F3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акции «Память в сердце сохраним»</w:t>
                  </w:r>
                </w:p>
              </w:tc>
              <w:tc>
                <w:tcPr>
                  <w:tcW w:w="150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Биль</w:t>
                  </w:r>
                  <w:proofErr w:type="spell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</w:tbl>
          <w:p w:rsidR="00A11472" w:rsidRPr="005F57F0" w:rsidRDefault="00A1147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72" w:rsidRPr="005F57F0" w:rsidTr="00690F37">
        <w:tc>
          <w:tcPr>
            <w:tcW w:w="2376" w:type="dxa"/>
          </w:tcPr>
          <w:p w:rsidR="00A11472" w:rsidRPr="008747EF" w:rsidRDefault="00A11472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опыт</w:t>
            </w:r>
          </w:p>
        </w:tc>
        <w:tc>
          <w:tcPr>
            <w:tcW w:w="7195" w:type="dxa"/>
          </w:tcPr>
          <w:p w:rsidR="00A11472" w:rsidRPr="00C93644" w:rsidRDefault="00A1147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r w:rsidRPr="00C9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ольга-бойко.рф</w:t>
            </w:r>
          </w:p>
        </w:tc>
      </w:tr>
      <w:tr w:rsidR="00A11472" w:rsidRPr="005F57F0" w:rsidTr="00690F37">
        <w:tc>
          <w:tcPr>
            <w:tcW w:w="2376" w:type="dxa"/>
          </w:tcPr>
          <w:p w:rsidR="00A11472" w:rsidRPr="008747EF" w:rsidRDefault="00A11472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Полезные ссылки</w:t>
            </w:r>
          </w:p>
        </w:tc>
        <w:tc>
          <w:tcPr>
            <w:tcW w:w="7195" w:type="dxa"/>
          </w:tcPr>
          <w:p w:rsidR="00A11472" w:rsidRDefault="00A11472" w:rsidP="00690F37">
            <w:r w:rsidRPr="0085256F">
              <w:t>http://www.akipkro.ru/kpop-main/kpmop-russkiy.html</w:t>
            </w:r>
          </w:p>
          <w:p w:rsidR="00A11472" w:rsidRDefault="00245001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1472" w:rsidRPr="007F79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http://www.saharina.ru/</w:t>
              </w:r>
            </w:hyperlink>
          </w:p>
          <w:p w:rsidR="00A11472" w:rsidRDefault="00245001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1472" w:rsidRPr="007F79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http://perova3.jimdo.com/</w:t>
              </w:r>
            </w:hyperlink>
          </w:p>
          <w:p w:rsidR="00A11472" w:rsidRDefault="00245001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1472" w:rsidRPr="007F79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http://www.fipi.ru/about/news/</w:t>
              </w:r>
            </w:hyperlink>
          </w:p>
          <w:p w:rsidR="00A11472" w:rsidRDefault="00245001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472" w:rsidRPr="007F79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http://www.ege.edu.ru/</w:t>
              </w:r>
            </w:hyperlink>
          </w:p>
          <w:p w:rsidR="00A11472" w:rsidRPr="005F57F0" w:rsidRDefault="00A1147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44">
              <w:rPr>
                <w:rFonts w:ascii="Times New Roman" w:hAnsi="Times New Roman" w:cs="Times New Roman"/>
                <w:sz w:val="24"/>
                <w:szCs w:val="24"/>
              </w:rPr>
              <w:t>http://www.talant22.ru/</w:t>
            </w:r>
          </w:p>
        </w:tc>
      </w:tr>
    </w:tbl>
    <w:p w:rsidR="00A11472" w:rsidRPr="005F57F0" w:rsidRDefault="00A11472" w:rsidP="00A11472">
      <w:pPr>
        <w:rPr>
          <w:rFonts w:ascii="Times New Roman" w:hAnsi="Times New Roman" w:cs="Times New Roman"/>
          <w:sz w:val="24"/>
          <w:szCs w:val="24"/>
        </w:rPr>
      </w:pPr>
    </w:p>
    <w:p w:rsidR="00A11472" w:rsidRPr="006137A4" w:rsidRDefault="00A11472">
      <w:pPr>
        <w:rPr>
          <w:rFonts w:ascii="Times New Roman" w:hAnsi="Times New Roman" w:cs="Times New Roman"/>
        </w:rPr>
      </w:pPr>
    </w:p>
    <w:sectPr w:rsidR="00A11472" w:rsidRPr="006137A4" w:rsidSect="0042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616"/>
    <w:multiLevelType w:val="hybridMultilevel"/>
    <w:tmpl w:val="C3261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C3540"/>
    <w:multiLevelType w:val="hybridMultilevel"/>
    <w:tmpl w:val="6BEE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17C"/>
    <w:multiLevelType w:val="hybridMultilevel"/>
    <w:tmpl w:val="94C25DFC"/>
    <w:lvl w:ilvl="0" w:tplc="38404F2A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29A5678"/>
    <w:multiLevelType w:val="hybridMultilevel"/>
    <w:tmpl w:val="1FE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4"/>
    <w:rsid w:val="000C057D"/>
    <w:rsid w:val="00103FAA"/>
    <w:rsid w:val="00186A1E"/>
    <w:rsid w:val="00245001"/>
    <w:rsid w:val="00383E5E"/>
    <w:rsid w:val="003B7C4D"/>
    <w:rsid w:val="00436CEC"/>
    <w:rsid w:val="00561373"/>
    <w:rsid w:val="006137A4"/>
    <w:rsid w:val="006A6E9D"/>
    <w:rsid w:val="006B0CB6"/>
    <w:rsid w:val="0078139C"/>
    <w:rsid w:val="00844917"/>
    <w:rsid w:val="009074AF"/>
    <w:rsid w:val="00940E90"/>
    <w:rsid w:val="00A11472"/>
    <w:rsid w:val="00A95371"/>
    <w:rsid w:val="00D35729"/>
    <w:rsid w:val="00E747DD"/>
    <w:rsid w:val="00ED1B92"/>
    <w:rsid w:val="00E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47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47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114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47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47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114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about/new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rova3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rin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2019-11-05T12:08:00Z</cp:lastPrinted>
  <dcterms:created xsi:type="dcterms:W3CDTF">2019-11-05T08:57:00Z</dcterms:created>
  <dcterms:modified xsi:type="dcterms:W3CDTF">2020-10-20T14:19:00Z</dcterms:modified>
</cp:coreProperties>
</file>